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212" w:rsidRDefault="00992212" w:rsidP="00992212">
      <w:pPr>
        <w:jc w:val="center"/>
      </w:pPr>
      <w:r>
        <w:t xml:space="preserve">6-8 Supplemental Curriculum Resources </w:t>
      </w:r>
      <w:bookmarkStart w:id="0" w:name="_GoBack"/>
      <w:bookmarkEnd w:id="0"/>
    </w:p>
    <w:p w:rsidR="00992212" w:rsidRDefault="00992212"/>
    <w:tbl>
      <w:tblPr>
        <w:tblStyle w:val="GridTable4"/>
        <w:tblW w:w="9350" w:type="dxa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92212" w:rsidTr="00D46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92212" w:rsidRDefault="00992212" w:rsidP="00D46BDC">
            <w:r>
              <w:t xml:space="preserve">Websites/ Apps </w:t>
            </w:r>
          </w:p>
        </w:tc>
        <w:tc>
          <w:tcPr>
            <w:tcW w:w="3117" w:type="dxa"/>
          </w:tcPr>
          <w:p w:rsidR="00992212" w:rsidRDefault="00992212" w:rsidP="00D46B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Subject area </w:t>
            </w:r>
          </w:p>
        </w:tc>
        <w:tc>
          <w:tcPr>
            <w:tcW w:w="3117" w:type="dxa"/>
          </w:tcPr>
          <w:p w:rsidR="00992212" w:rsidRDefault="00992212" w:rsidP="00D46B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Grade level </w:t>
            </w:r>
          </w:p>
        </w:tc>
      </w:tr>
      <w:tr w:rsidR="00992212" w:rsidTr="00D46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92212" w:rsidRDefault="00992212" w:rsidP="00D46BDC">
            <w:r>
              <w:t>Actively Learn</w:t>
            </w:r>
            <w:r>
              <w:t xml:space="preserve"> </w:t>
            </w:r>
          </w:p>
        </w:tc>
        <w:tc>
          <w:tcPr>
            <w:tcW w:w="3117" w:type="dxa"/>
          </w:tcPr>
          <w:p w:rsidR="00992212" w:rsidRDefault="00992212" w:rsidP="00D4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Reading</w:t>
            </w:r>
            <w:r>
              <w:t>, Science, Social Studies, Electives</w:t>
            </w:r>
            <w:r>
              <w:t xml:space="preserve"> </w:t>
            </w:r>
          </w:p>
        </w:tc>
        <w:tc>
          <w:tcPr>
            <w:tcW w:w="3117" w:type="dxa"/>
          </w:tcPr>
          <w:p w:rsidR="00992212" w:rsidRDefault="00992212" w:rsidP="00D4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6-12</w:t>
            </w:r>
          </w:p>
        </w:tc>
      </w:tr>
      <w:tr w:rsidR="00992212" w:rsidTr="00D46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92212" w:rsidRDefault="00992212" w:rsidP="00D46BDC">
            <w:r>
              <w:t>Courseware</w:t>
            </w:r>
          </w:p>
        </w:tc>
        <w:tc>
          <w:tcPr>
            <w:tcW w:w="3117" w:type="dxa"/>
          </w:tcPr>
          <w:p w:rsidR="00992212" w:rsidRDefault="00992212" w:rsidP="00D4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Content </w:t>
            </w:r>
          </w:p>
        </w:tc>
        <w:tc>
          <w:tcPr>
            <w:tcW w:w="3117" w:type="dxa"/>
          </w:tcPr>
          <w:p w:rsidR="00992212" w:rsidRDefault="00992212" w:rsidP="00D4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6-12</w:t>
            </w:r>
          </w:p>
        </w:tc>
      </w:tr>
      <w:tr w:rsidR="00992212" w:rsidTr="00D46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92212" w:rsidRDefault="00992212" w:rsidP="00D46BDC">
            <w:r>
              <w:t xml:space="preserve">Discovery Education </w:t>
            </w:r>
          </w:p>
        </w:tc>
        <w:tc>
          <w:tcPr>
            <w:tcW w:w="3117" w:type="dxa"/>
          </w:tcPr>
          <w:p w:rsidR="00992212" w:rsidRDefault="00992212" w:rsidP="00D4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All Content Areas </w:t>
            </w:r>
          </w:p>
        </w:tc>
        <w:tc>
          <w:tcPr>
            <w:tcW w:w="3117" w:type="dxa"/>
          </w:tcPr>
          <w:p w:rsidR="00992212" w:rsidRDefault="00992212" w:rsidP="00D4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K-12 </w:t>
            </w:r>
          </w:p>
        </w:tc>
      </w:tr>
      <w:tr w:rsidR="00992212" w:rsidTr="00D46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92212" w:rsidRDefault="00992212" w:rsidP="00D46BDC">
            <w:proofErr w:type="spellStart"/>
            <w:r>
              <w:t>Sumdog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:rsidR="00992212" w:rsidRDefault="00992212" w:rsidP="00D4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Math </w:t>
            </w:r>
          </w:p>
        </w:tc>
        <w:tc>
          <w:tcPr>
            <w:tcW w:w="3117" w:type="dxa"/>
          </w:tcPr>
          <w:p w:rsidR="00992212" w:rsidRDefault="00992212" w:rsidP="00D4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K-8 </w:t>
            </w:r>
          </w:p>
        </w:tc>
      </w:tr>
      <w:tr w:rsidR="00992212" w:rsidTr="00D46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92212" w:rsidRDefault="00992212" w:rsidP="00D46BDC">
            <w:r>
              <w:t xml:space="preserve">Kahn Academy </w:t>
            </w:r>
          </w:p>
        </w:tc>
        <w:tc>
          <w:tcPr>
            <w:tcW w:w="3117" w:type="dxa"/>
          </w:tcPr>
          <w:p w:rsidR="00992212" w:rsidRDefault="00992212" w:rsidP="00D4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Math </w:t>
            </w:r>
          </w:p>
        </w:tc>
        <w:tc>
          <w:tcPr>
            <w:tcW w:w="3117" w:type="dxa"/>
          </w:tcPr>
          <w:p w:rsidR="00992212" w:rsidRDefault="00992212" w:rsidP="00D4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K-12 </w:t>
            </w:r>
          </w:p>
        </w:tc>
      </w:tr>
      <w:tr w:rsidR="00992212" w:rsidTr="00D46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92212" w:rsidRDefault="00992212" w:rsidP="00D46BDC">
            <w:r>
              <w:t xml:space="preserve">Prodigy </w:t>
            </w:r>
          </w:p>
        </w:tc>
        <w:tc>
          <w:tcPr>
            <w:tcW w:w="3117" w:type="dxa"/>
          </w:tcPr>
          <w:p w:rsidR="00992212" w:rsidRDefault="00992212" w:rsidP="00D4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Math and ELA </w:t>
            </w:r>
          </w:p>
        </w:tc>
        <w:tc>
          <w:tcPr>
            <w:tcW w:w="3117" w:type="dxa"/>
          </w:tcPr>
          <w:p w:rsidR="00992212" w:rsidRDefault="00992212" w:rsidP="00D4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1-8</w:t>
            </w:r>
          </w:p>
        </w:tc>
      </w:tr>
      <w:tr w:rsidR="00992212" w:rsidTr="00D46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92212" w:rsidRDefault="00992212" w:rsidP="00D46BDC">
            <w:r>
              <w:t xml:space="preserve">Read Naturally </w:t>
            </w:r>
          </w:p>
        </w:tc>
        <w:tc>
          <w:tcPr>
            <w:tcW w:w="3117" w:type="dxa"/>
          </w:tcPr>
          <w:p w:rsidR="00992212" w:rsidRDefault="00992212" w:rsidP="00D4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Reading </w:t>
            </w:r>
          </w:p>
        </w:tc>
        <w:tc>
          <w:tcPr>
            <w:tcW w:w="3117" w:type="dxa"/>
          </w:tcPr>
          <w:p w:rsidR="00992212" w:rsidRDefault="00992212" w:rsidP="00D4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3-8 </w:t>
            </w:r>
          </w:p>
        </w:tc>
      </w:tr>
      <w:tr w:rsidR="00992212" w:rsidTr="00D46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92212" w:rsidRDefault="00992212" w:rsidP="00D46BDC">
            <w:r>
              <w:t xml:space="preserve">Teacher Pay Teacher </w:t>
            </w:r>
          </w:p>
        </w:tc>
        <w:tc>
          <w:tcPr>
            <w:tcW w:w="3117" w:type="dxa"/>
          </w:tcPr>
          <w:p w:rsidR="00992212" w:rsidRDefault="00992212" w:rsidP="00D4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Subjects </w:t>
            </w:r>
          </w:p>
        </w:tc>
        <w:tc>
          <w:tcPr>
            <w:tcW w:w="3117" w:type="dxa"/>
          </w:tcPr>
          <w:p w:rsidR="00992212" w:rsidRDefault="00992212" w:rsidP="00D4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K-12 </w:t>
            </w:r>
          </w:p>
        </w:tc>
      </w:tr>
      <w:tr w:rsidR="00992212" w:rsidTr="00D46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92212" w:rsidRDefault="00992212" w:rsidP="00D46BDC">
            <w:r>
              <w:t xml:space="preserve">Generation Genius </w:t>
            </w:r>
          </w:p>
        </w:tc>
        <w:tc>
          <w:tcPr>
            <w:tcW w:w="3117" w:type="dxa"/>
          </w:tcPr>
          <w:p w:rsidR="00992212" w:rsidRDefault="00992212" w:rsidP="00D4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Stem and Science </w:t>
            </w:r>
          </w:p>
        </w:tc>
        <w:tc>
          <w:tcPr>
            <w:tcW w:w="3117" w:type="dxa"/>
          </w:tcPr>
          <w:p w:rsidR="00992212" w:rsidRDefault="00992212" w:rsidP="00D4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5-8 </w:t>
            </w:r>
          </w:p>
        </w:tc>
      </w:tr>
      <w:tr w:rsidR="00992212" w:rsidTr="00D46B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92212" w:rsidRDefault="00992212" w:rsidP="00D46BDC">
            <w:r>
              <w:t xml:space="preserve">Learning Blade </w:t>
            </w:r>
          </w:p>
        </w:tc>
        <w:tc>
          <w:tcPr>
            <w:tcW w:w="3117" w:type="dxa"/>
          </w:tcPr>
          <w:p w:rsidR="00992212" w:rsidRDefault="00992212" w:rsidP="00D4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STEM, Computer Science and CTE </w:t>
            </w:r>
          </w:p>
        </w:tc>
        <w:tc>
          <w:tcPr>
            <w:tcW w:w="3117" w:type="dxa"/>
          </w:tcPr>
          <w:p w:rsidR="00992212" w:rsidRDefault="00992212" w:rsidP="00D46B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3-8</w:t>
            </w:r>
          </w:p>
        </w:tc>
      </w:tr>
      <w:tr w:rsidR="00992212" w:rsidTr="00D46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992212" w:rsidRDefault="00992212" w:rsidP="00D46BDC">
            <w:r>
              <w:t xml:space="preserve">Study Island </w:t>
            </w:r>
          </w:p>
        </w:tc>
        <w:tc>
          <w:tcPr>
            <w:tcW w:w="3117" w:type="dxa"/>
          </w:tcPr>
          <w:p w:rsidR="00992212" w:rsidRDefault="00992212" w:rsidP="00D4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ELA, Math, Science </w:t>
            </w:r>
          </w:p>
        </w:tc>
        <w:tc>
          <w:tcPr>
            <w:tcW w:w="3117" w:type="dxa"/>
          </w:tcPr>
          <w:p w:rsidR="00992212" w:rsidRDefault="00992212" w:rsidP="00D46B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K-8 </w:t>
            </w:r>
          </w:p>
        </w:tc>
      </w:tr>
    </w:tbl>
    <w:p w:rsidR="00992212" w:rsidRDefault="00992212"/>
    <w:sectPr w:rsidR="00992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12"/>
    <w:rsid w:val="007470E7"/>
    <w:rsid w:val="0099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8CAA7"/>
  <w15:chartTrackingRefBased/>
  <w15:docId w15:val="{D89FDC20-7C46-4A48-B18A-93450985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9922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Warwick</dc:creator>
  <cp:keywords/>
  <dc:description/>
  <cp:lastModifiedBy>Virginia Warwick</cp:lastModifiedBy>
  <cp:revision>1</cp:revision>
  <dcterms:created xsi:type="dcterms:W3CDTF">2022-11-28T23:22:00Z</dcterms:created>
  <dcterms:modified xsi:type="dcterms:W3CDTF">2022-11-28T23:25:00Z</dcterms:modified>
</cp:coreProperties>
</file>